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2" w:type="dxa"/>
          <w:right w:w="432" w:type="dxa"/>
        </w:tblCellMar>
        <w:tblLook w:val="01E0"/>
      </w:tblPr>
      <w:tblGrid>
        <w:gridCol w:w="5094"/>
        <w:gridCol w:w="4680"/>
      </w:tblGrid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During Mitosis, The Nucleus Of The Cell _____, Forming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Divides ----Two Nuclei With Identical Genetic Information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Many Organisms Are Capable Of Combining ____ ____ From Two Parents To Produce Offspring.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Genetic Information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Sex Cells Are Produced Through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Meiosis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Meiosis Allows Sexually Reproducing Organisms To Produce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Genetically Differing Offspring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Many Body Cells Of An Organism Can Be _____ To Perform Different Functions, Even Though They Are All Descended From A Single Cell And Contain Essentially The Same Genetic Information.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Specialized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____ Produces Two Genetically Identical Cells.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Mitosis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Meiosis Occurs In Sexual Reproduction When A ____ Germ Cell Produces Four _____ Daughter Cells That Can Mature To Become ____ (Sperm Or Egg).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Diploid ---Haploid Gametes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A Typical Cell Goes Through A Process Of Growth, Development, And Reproduction Called-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The Cell Cycle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Mitosis And Meiosis Refer To Division Of The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Nuclear Material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Division Of The Cytoplasm And Organelles Is Called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proofErr w:type="spellStart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Cytokinesis</w:t>
            </w:r>
            <w:proofErr w:type="spellEnd"/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What Are The Stages Of Mitosis?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Prophase, Metaphase, Anaphase, And </w:t>
            </w:r>
            <w:proofErr w:type="spellStart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Telophase</w:t>
            </w:r>
            <w:proofErr w:type="spellEnd"/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Geneticists Apply Mathematical Principles Of ____ To Mendel’s Laws Of Heredity In Order To Predict The Results Of Simple Genetic Crosses.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Probability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Genetic Make-Up Of An Organism-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Genotype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Organism’s Appearance Based On Its Genes-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Phenotype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____ Individuals Have Two Identical Alleles For A Particular Trait.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Homozygous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___ Individuals Have Contrasting Alleles For A Particular Trait.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Heterozygous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When One Allele Masks The Effect Of Another, That Allele Is Called ____ And The Other___-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Dominant --- Recessive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When An Intermediate Phenotype Occurs And No Allele Dominates,  The Result Is -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Incomplete Dominance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Genetically ___ Populations Are More Likely To Survive Changing Environments.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Diverse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What Makes Genetic Diversity?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Recombination and Mutation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New Gene Combinations Can Either -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Have Little Effect</w:t>
            </w:r>
          </w:p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</w:p>
          <w:p w:rsidR="00E10462" w:rsidRPr="00C430D7" w:rsidRDefault="00E10462" w:rsidP="003E3385">
            <w:pPr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Produce Organisms That Are Better Suited To Their Environment</w:t>
            </w:r>
          </w:p>
          <w:p w:rsidR="00E10462" w:rsidRPr="00C430D7" w:rsidRDefault="00E10462" w:rsidP="003E3385">
            <w:pPr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Can Be Deleterious (Not Good)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Sorting And Recombination Of Genes In Sexual Reproduction Results In -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 Great Variety Of Gene Combinations In The Offspring Of Any Two Parents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Genes Can Be Altered By: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Inserting, Deleting, Or Substituting </w:t>
            </w:r>
            <w:smartTag w:uri="urn:schemas-microsoft-com:office:smarttags" w:element="stockticker">
              <w:r w:rsidRPr="00C430D7">
                <w:rPr>
                  <w:rFonts w:ascii="Arial Narrow" w:hAnsi="Arial Narrow"/>
                  <w:i/>
                  <w:color w:val="993366"/>
                  <w:sz w:val="28"/>
                  <w:szCs w:val="28"/>
                </w:rPr>
                <w:t>DNA</w:t>
              </w:r>
            </w:smartTag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Bases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An Altered Gene May Be Passed On To Every Cell That Develops From It, Causing  -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An Altered Phenotype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An Altered Phenotype May Be: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Beneficial Or Detrimental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Sometimes Entire Chromosomes Can Be Added Or Deleted, Resulting In: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 Genetic Disorder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C154CD">
              <w:rPr>
                <w:rFonts w:ascii="Arial Narrow" w:hAnsi="Arial Narrow"/>
                <w:b/>
                <w:sz w:val="28"/>
                <w:szCs w:val="28"/>
              </w:rPr>
              <w:t>Trisomy</w:t>
            </w:r>
            <w:proofErr w:type="spellEnd"/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21 Is: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 Genetic Disorder - Down Syndrome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Stores The Information For Directing The Construction Of: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Proteins Within A Cell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_____ Determine The Phenotype Of An Organism.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Proteins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The Genetic Information Encoded In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Molecules Provides Instructions For: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Assembling Protein Molecules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The Genetic Code Is Virtually The Same For All Life Forms. (True Or False)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True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Before A Cell Divides, The Instructions Are ____ So That Each Of The Two New Cells Gets All The Necessary Information For Carrying On Life Functions.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Duplicated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Genetic Code Is A Sequence Of ___ ____ In The Nucleus Of Eukaryotic Cells.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smartTag w:uri="urn:schemas-microsoft-com:office:smarttags" w:element="stockticker">
              <w:r w:rsidRPr="00C430D7">
                <w:rPr>
                  <w:rFonts w:ascii="Arial Narrow" w:hAnsi="Arial Narrow"/>
                  <w:i/>
                  <w:color w:val="993366"/>
                  <w:sz w:val="28"/>
                  <w:szCs w:val="28"/>
                </w:rPr>
                <w:t>DNA</w:t>
              </w:r>
            </w:smartTag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Nucleotides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____ Is A Polymer Consisting Of Nucleotides.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DNA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A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Nucleotide Is Identified By The Base It Contains: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Adenine (A), Guanine (G), And Cytosine (C) Or Thymine (T).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lastRenderedPageBreak/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Is </w:t>
            </w:r>
            <w:proofErr w:type="gramStart"/>
            <w:r w:rsidRPr="00C154CD">
              <w:rPr>
                <w:rFonts w:ascii="Arial Narrow" w:hAnsi="Arial Narrow"/>
                <w:b/>
                <w:sz w:val="28"/>
                <w:szCs w:val="28"/>
              </w:rPr>
              <w:t>A  _</w:t>
            </w:r>
            <w:proofErr w:type="gramEnd"/>
            <w:r w:rsidRPr="00C154CD">
              <w:rPr>
                <w:rFonts w:ascii="Arial Narrow" w:hAnsi="Arial Narrow"/>
                <w:b/>
                <w:sz w:val="28"/>
                <w:szCs w:val="28"/>
              </w:rPr>
              <w:t>____-______ Molecule.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Double-Stranded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Like Rungs On A Ladder, The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Strands Are Connected By: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Complementary Nucleotide Pairs (A-T And C-G)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Ladder (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Strands) Twists To Form A _____ ___</w:t>
            </w:r>
            <w:proofErr w:type="gramStart"/>
            <w:r w:rsidRPr="00C154CD">
              <w:rPr>
                <w:rFonts w:ascii="Arial Narrow" w:hAnsi="Arial Narrow"/>
                <w:b/>
                <w:sz w:val="28"/>
                <w:szCs w:val="28"/>
              </w:rPr>
              <w:t>_ .</w:t>
            </w:r>
            <w:proofErr w:type="gramEnd"/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Double Helix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The Genetic Code Is The Sequence Of: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smartTag w:uri="urn:schemas-microsoft-com:office:smarttags" w:element="stockticker">
              <w:r w:rsidRPr="00C430D7">
                <w:rPr>
                  <w:rFonts w:ascii="Arial Narrow" w:hAnsi="Arial Narrow"/>
                  <w:i/>
                  <w:color w:val="993366"/>
                  <w:sz w:val="28"/>
                  <w:szCs w:val="28"/>
                </w:rPr>
                <w:t>DNA</w:t>
              </w:r>
            </w:smartTag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Nucleotides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In Order For Cells To Make Proteins, The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Code Must Be: 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Transcribed (Copied) To Messenger RNA (mRNA)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The </w:t>
            </w:r>
            <w:proofErr w:type="spellStart"/>
            <w:r w:rsidRPr="00C154CD">
              <w:rPr>
                <w:rFonts w:ascii="Arial Narrow" w:hAnsi="Arial Narrow"/>
                <w:b/>
                <w:sz w:val="28"/>
                <w:szCs w:val="28"/>
              </w:rPr>
              <w:t>Mrna</w:t>
            </w:r>
            <w:proofErr w:type="spellEnd"/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Carries The Code From The Nucleus To: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The </w:t>
            </w:r>
            <w:proofErr w:type="spellStart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Ribosomes</w:t>
            </w:r>
            <w:proofErr w:type="spellEnd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In The Cytoplasm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____ Is A Single-Stranded Polymer Of Four Nucleotide Monomers.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RNA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A RNA Nucleotide Is Identified By The Base It Contains: </w:t>
            </w:r>
          </w:p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Adenine (A), Guanine (G), And Cytosine (C) Or </w:t>
            </w:r>
            <w:proofErr w:type="spellStart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Uracil</w:t>
            </w:r>
            <w:proofErr w:type="spellEnd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(U).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At The Ribosome, Amino Acids Are Linked Together To Form: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Specific Proteins</w:t>
            </w:r>
          </w:p>
        </w:tc>
      </w:tr>
      <w:tr w:rsidR="00E10462" w:rsidRPr="00C430D7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The Amino Acid Sequence Is Directed By The: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mRNA Molecule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Cells Pass On Their Genetic Code By: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Replicating (Copying) Their </w:t>
            </w:r>
            <w:smartTag w:uri="urn:schemas-microsoft-com:office:smarttags" w:element="stockticker">
              <w:r w:rsidRPr="00C430D7">
                <w:rPr>
                  <w:rFonts w:ascii="Arial Narrow" w:hAnsi="Arial Narrow"/>
                  <w:i/>
                  <w:color w:val="993366"/>
                  <w:sz w:val="28"/>
                  <w:szCs w:val="28"/>
                </w:rPr>
                <w:t>DNA</w:t>
              </w:r>
            </w:smartTag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During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Replication, Enzymes ____________</w:t>
            </w:r>
            <w:proofErr w:type="gramStart"/>
            <w:r w:rsidRPr="00C154CD">
              <w:rPr>
                <w:rFonts w:ascii="Arial Narrow" w:hAnsi="Arial Narrow"/>
                <w:b/>
                <w:sz w:val="28"/>
                <w:szCs w:val="28"/>
              </w:rPr>
              <w:t>_  And</w:t>
            </w:r>
            <w:proofErr w:type="gramEnd"/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Each </w:t>
            </w:r>
            <w:smartTag w:uri="urn:schemas-microsoft-com:office:smarttags" w:element="place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Strand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Serves As A Template For Building A New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Molecule.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Unwind and Unzip The Double Helix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Free Nucleotides Bond To The Template (A-T And C-G) Forming A Complementary </w:t>
            </w:r>
            <w:smartTag w:uri="urn:schemas-microsoft-com:office:smarttags" w:element="place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Strand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. The Final Product Of Replication Is: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Two Identical </w:t>
            </w:r>
            <w:smartTag w:uri="urn:schemas-microsoft-com:office:smarttags" w:element="stockticker">
              <w:r w:rsidRPr="00C430D7">
                <w:rPr>
                  <w:rFonts w:ascii="Arial Narrow" w:hAnsi="Arial Narrow"/>
                  <w:i/>
                  <w:color w:val="993366"/>
                  <w:sz w:val="28"/>
                  <w:szCs w:val="28"/>
                </w:rPr>
                <w:t>DNA</w:t>
              </w:r>
            </w:smartTag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Molecules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Technologies Allow Scientists To: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Identify, Study, and Modify Genes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Genetic Engineering Techniques Are Used In: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 Variety Of Industries, In Agriculture, In Basic Research, And In Medicine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An Example Of The Application Of </w:t>
            </w:r>
            <w:smartTag w:uri="urn:schemas-microsoft-com:office:smarttags" w:element="stockticker">
              <w:r w:rsidRPr="00C154CD">
                <w:rPr>
                  <w:rFonts w:ascii="Arial Narrow" w:hAnsi="Arial Narrow"/>
                  <w:b/>
                  <w:sz w:val="28"/>
                  <w:szCs w:val="28"/>
                </w:rPr>
                <w:t>DNA</w:t>
              </w:r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 Technology Is: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Forensic (Criminal) Identification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Some Useful Products That Might Be Developed Through Genetic Engineering Could Be: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Human Growth Hormone, Insulin, and Pest-and Disease-Resistant Fruits And Vegetables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A Pseudo-Science Movement Throughout The Twentieth Century, Worldwide As Well As In </w:t>
            </w:r>
            <w:smartTag w:uri="urn:schemas-microsoft-com:office:smarttags" w:element="State">
              <w:smartTag w:uri="urn:schemas-microsoft-com:office:smarttags" w:element="place">
                <w:r w:rsidRPr="00C154CD">
                  <w:rPr>
                    <w:rFonts w:ascii="Arial Narrow" w:hAnsi="Arial Narrow"/>
                    <w:b/>
                    <w:sz w:val="28"/>
                    <w:szCs w:val="28"/>
                  </w:rPr>
                  <w:t>Virginia</w:t>
                </w:r>
              </w:smartTag>
            </w:smartTag>
            <w:r w:rsidRPr="00C154CD">
              <w:rPr>
                <w:rFonts w:ascii="Arial Narrow" w:hAnsi="Arial Narrow"/>
                <w:b/>
                <w:sz w:val="28"/>
                <w:szCs w:val="28"/>
              </w:rPr>
              <w:t>, That Demonstrated A Misuse Of The Principles Of Heredity Was: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Eugenics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>What Was Eugenics?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Selective Pro-Creation (Hitler)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What Is The Human Genome Project?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 Collaborative Effort To Map The Entire Gene Sequence Of Organisms.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lastRenderedPageBreak/>
              <w:t>Why Will It Be Useful To Map The Entire Gene Sequence Of Organisms?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This Information Will Be Useful In Detection, Prevention, and Treatment Of Many Genetic Diseases.</w:t>
            </w:r>
          </w:p>
        </w:tc>
      </w:tr>
      <w:tr w:rsidR="00E10462" w:rsidRPr="00C154CD" w:rsidTr="003E3385">
        <w:trPr>
          <w:cantSplit/>
          <w:trHeight w:hRule="exact" w:val="2304"/>
          <w:jc w:val="center"/>
        </w:trPr>
        <w:tc>
          <w:tcPr>
            <w:tcW w:w="5094" w:type="dxa"/>
            <w:vAlign w:val="center"/>
          </w:tcPr>
          <w:p w:rsidR="00E10462" w:rsidRPr="00C154CD" w:rsidRDefault="00E10462" w:rsidP="003E338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54CD">
              <w:rPr>
                <w:rFonts w:ascii="Arial Narrow" w:hAnsi="Arial Narrow"/>
                <w:b/>
                <w:sz w:val="28"/>
                <w:szCs w:val="28"/>
              </w:rPr>
              <w:t xml:space="preserve">What Is Cloning? </w:t>
            </w:r>
          </w:p>
        </w:tc>
        <w:tc>
          <w:tcPr>
            <w:tcW w:w="4680" w:type="dxa"/>
            <w:vAlign w:val="center"/>
          </w:tcPr>
          <w:p w:rsidR="00E10462" w:rsidRPr="00C430D7" w:rsidRDefault="00E10462" w:rsidP="003E3385">
            <w:pPr>
              <w:jc w:val="center"/>
              <w:rPr>
                <w:rFonts w:ascii="Arial Narrow" w:hAnsi="Arial Narrow"/>
                <w:i/>
                <w:color w:val="993366"/>
                <w:sz w:val="28"/>
                <w:szCs w:val="28"/>
              </w:rPr>
            </w:pPr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The Production Of Genetically Identical Cells </w:t>
            </w:r>
            <w:proofErr w:type="spellStart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>And/Or</w:t>
            </w:r>
            <w:proofErr w:type="spellEnd"/>
            <w:r w:rsidRPr="00C430D7">
              <w:rPr>
                <w:rFonts w:ascii="Arial Narrow" w:hAnsi="Arial Narrow"/>
                <w:i/>
                <w:color w:val="993366"/>
                <w:sz w:val="28"/>
                <w:szCs w:val="28"/>
              </w:rPr>
              <w:t xml:space="preserve"> Organisms.</w:t>
            </w:r>
          </w:p>
        </w:tc>
      </w:tr>
    </w:tbl>
    <w:p w:rsidR="00780209" w:rsidRDefault="00780209"/>
    <w:sectPr w:rsidR="00780209" w:rsidSect="0078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0462"/>
    <w:rsid w:val="00780209"/>
    <w:rsid w:val="00C430D7"/>
    <w:rsid w:val="00E1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821</Words>
  <Characters>4682</Characters>
  <Application>Microsoft Office Word</Application>
  <DocSecurity>0</DocSecurity>
  <Lines>39</Lines>
  <Paragraphs>10</Paragraphs>
  <ScaleCrop>false</ScaleCrop>
  <Company>CCSD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2015-01-04T18:41:00Z</dcterms:created>
  <dcterms:modified xsi:type="dcterms:W3CDTF">2015-01-04T18:45:00Z</dcterms:modified>
</cp:coreProperties>
</file>